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00D34014" w:rsidR="00C47D7A" w:rsidRDefault="00E2706E" w:rsidP="0093256B">
      <w:pPr>
        <w:spacing w:line="276" w:lineRule="auto"/>
        <w:rPr>
          <w:rFonts w:cs="Arial"/>
          <w:b/>
          <w:bCs/>
          <w:szCs w:val="32"/>
          <w:lang w:val="en-SG"/>
        </w:rPr>
      </w:pPr>
      <w:r>
        <w:rPr>
          <w:rFonts w:cs="Arial"/>
          <w:b/>
          <w:bCs/>
          <w:szCs w:val="32"/>
          <w:lang w:val="en-SG"/>
        </w:rPr>
        <w:t>Numerologist.com Review</w:t>
      </w:r>
    </w:p>
    <w:p w14:paraId="187E7E5C" w14:textId="4EE003A9" w:rsidR="00ED47FA" w:rsidRPr="00ED47FA" w:rsidRDefault="00ED47FA" w:rsidP="0093256B">
      <w:pPr>
        <w:pStyle w:val="Heading1"/>
        <w:spacing w:line="276" w:lineRule="auto"/>
        <w:rPr>
          <w:lang w:val="en-SG"/>
        </w:rPr>
      </w:pPr>
      <w:r w:rsidRPr="00ED47FA">
        <w:rPr>
          <w:lang w:val="en-SG"/>
        </w:rPr>
        <w:t>Introduction</w:t>
      </w:r>
      <w:r>
        <w:rPr>
          <w:lang w:val="en-SG"/>
        </w:rPr>
        <w:t>:</w:t>
      </w:r>
    </w:p>
    <w:p w14:paraId="6143412C" w14:textId="77777777" w:rsidR="00974B62" w:rsidRDefault="00974B62" w:rsidP="0093256B">
      <w:pPr>
        <w:pStyle w:val="NoSpacing"/>
        <w:spacing w:line="276" w:lineRule="auto"/>
        <w:rPr>
          <w:lang w:val="en-SG"/>
        </w:rPr>
      </w:pPr>
      <w:r>
        <w:rPr>
          <w:lang w:val="en-SG"/>
        </w:rPr>
        <w:t>Does numerology work? Or is all just woo-woo new age mystical mumbo jumbo like horoscopes and astrology?</w:t>
      </w:r>
    </w:p>
    <w:p w14:paraId="534C44BC" w14:textId="668FA03D" w:rsidR="00974B62" w:rsidRDefault="00974B62" w:rsidP="0093256B">
      <w:pPr>
        <w:pStyle w:val="NoSpacing"/>
        <w:spacing w:line="276" w:lineRule="auto"/>
        <w:rPr>
          <w:lang w:val="en-SG"/>
        </w:rPr>
      </w:pPr>
      <w:r>
        <w:rPr>
          <w:lang w:val="en-SG"/>
        </w:rPr>
        <w:t>This debate has been going on for ages  but no matter which way you go, one truth remains – these ancient disciplines are not going anywhere any time soon. To he who believes, no persuasion is necessary. To he who doesn’t, no amount of persuasion is enough.</w:t>
      </w:r>
    </w:p>
    <w:p w14:paraId="27DD520F" w14:textId="77777777" w:rsidR="00974B62" w:rsidRDefault="00974B62" w:rsidP="0093256B">
      <w:pPr>
        <w:pStyle w:val="NoSpacing"/>
        <w:spacing w:line="276" w:lineRule="auto"/>
        <w:rPr>
          <w:lang w:val="en-SG"/>
        </w:rPr>
      </w:pPr>
      <w:r>
        <w:rPr>
          <w:lang w:val="en-SG"/>
        </w:rPr>
        <w:t xml:space="preserve">The truth is that numerology works if you believe in it and act in alignment with your number’s strengths and weaknesses. You don’t want to be fighting yourself at every turn. </w:t>
      </w:r>
    </w:p>
    <w:p w14:paraId="4EACB181" w14:textId="21933823" w:rsidR="00974B62" w:rsidRDefault="00974B62" w:rsidP="0093256B">
      <w:pPr>
        <w:pStyle w:val="NoSpacing"/>
        <w:spacing w:line="276" w:lineRule="auto"/>
        <w:rPr>
          <w:lang w:val="en-SG"/>
        </w:rPr>
      </w:pPr>
      <w:r>
        <w:rPr>
          <w:lang w:val="en-SG"/>
        </w:rPr>
        <w:t>This is one reason why some people encounter failure in just about everything they do. It’s as if the universe is acting against them. In reality, they’re acting in opposition to what the universe has in store for them.</w:t>
      </w:r>
    </w:p>
    <w:p w14:paraId="305F5C19" w14:textId="415301B4" w:rsidR="00ED47FA" w:rsidRDefault="00974B62" w:rsidP="0093256B">
      <w:pPr>
        <w:pStyle w:val="NoSpacing"/>
        <w:spacing w:line="276" w:lineRule="auto"/>
        <w:rPr>
          <w:lang w:val="en-SG"/>
        </w:rPr>
      </w:pPr>
      <w:r>
        <w:rPr>
          <w:lang w:val="en-SG"/>
        </w:rPr>
        <w:t>With the Covid pandemic and current political climate, more people than ever are looking to numerology to guide them. They’re dejected, afraid and looking for hope and guidance. Numerology has seen a skyrocketing increase in popularity over the last year.</w:t>
      </w:r>
    </w:p>
    <w:p w14:paraId="28753EC5" w14:textId="49FB53EA" w:rsidR="00974B62" w:rsidRDefault="00974B62" w:rsidP="0093256B">
      <w:pPr>
        <w:pStyle w:val="NoSpacing"/>
        <w:spacing w:line="276" w:lineRule="auto"/>
        <w:rPr>
          <w:lang w:val="en-SG"/>
        </w:rPr>
      </w:pPr>
      <w:r>
        <w:rPr>
          <w:lang w:val="en-SG"/>
        </w:rPr>
        <w:t>Speaking of numerology, there’s one trusted service that has been a reigning bestseller for over a decade. They’re so credible and proven that they’ve outlasted almost all their competitors in this tumultuous industry.</w:t>
      </w:r>
    </w:p>
    <w:p w14:paraId="006E9A82" w14:textId="2F033574" w:rsidR="00974B62" w:rsidRDefault="00974B62" w:rsidP="0093256B">
      <w:pPr>
        <w:pStyle w:val="NoSpacing"/>
        <w:spacing w:line="276" w:lineRule="auto"/>
        <w:rPr>
          <w:lang w:val="en-SG"/>
        </w:rPr>
      </w:pPr>
      <w:r>
        <w:rPr>
          <w:lang w:val="en-SG"/>
        </w:rPr>
        <w:t xml:space="preserve">This </w:t>
      </w:r>
      <w:r w:rsidR="00DD4522">
        <w:rPr>
          <w:lang w:val="en-SG"/>
        </w:rPr>
        <w:t>service is none other than Mike Madigan’s Numerologist.com. Let’s see why it has raving fans who keep coming back for more reports and keep telling their friends about it…</w:t>
      </w:r>
    </w:p>
    <w:p w14:paraId="7AD84517" w14:textId="77777777" w:rsidR="003B0F4F" w:rsidRDefault="003B0F4F" w:rsidP="0093256B">
      <w:pPr>
        <w:pStyle w:val="Heading1"/>
        <w:spacing w:line="276" w:lineRule="auto"/>
        <w:rPr>
          <w:lang w:val="en-SG"/>
        </w:rPr>
      </w:pPr>
    </w:p>
    <w:p w14:paraId="157686AA" w14:textId="0E2349F0" w:rsidR="00F04F7C" w:rsidRDefault="00F04F7C" w:rsidP="0093256B">
      <w:pPr>
        <w:pStyle w:val="Heading1"/>
        <w:spacing w:line="276" w:lineRule="auto"/>
        <w:rPr>
          <w:lang w:val="en-SG"/>
        </w:rPr>
      </w:pPr>
      <w:r>
        <w:rPr>
          <w:lang w:val="en-SG"/>
        </w:rPr>
        <w:t>The Good Points:</w:t>
      </w:r>
    </w:p>
    <w:p w14:paraId="216067C7" w14:textId="164E88B9" w:rsidR="007D17EC" w:rsidRDefault="00DD4522" w:rsidP="0093256B">
      <w:pPr>
        <w:pStyle w:val="NoSpacing"/>
        <w:numPr>
          <w:ilvl w:val="0"/>
          <w:numId w:val="1"/>
        </w:numPr>
        <w:spacing w:line="276" w:lineRule="auto"/>
        <w:rPr>
          <w:lang w:val="en-SG"/>
        </w:rPr>
      </w:pPr>
      <w:r>
        <w:rPr>
          <w:lang w:val="en-SG"/>
        </w:rPr>
        <w:t xml:space="preserve">For starters, Numerologist.com offers you a </w:t>
      </w:r>
      <w:r w:rsidR="00B61236">
        <w:rPr>
          <w:lang w:val="en-SG"/>
        </w:rPr>
        <w:t xml:space="preserve">wide </w:t>
      </w:r>
      <w:r>
        <w:rPr>
          <w:lang w:val="en-SG"/>
        </w:rPr>
        <w:t>selection of reports to choose from. This gives you more flexibility and also ensures that the reports are more detailed, specific and accurate.</w:t>
      </w:r>
    </w:p>
    <w:p w14:paraId="2BDD4FC4" w14:textId="7D8A3220" w:rsidR="00DD4522" w:rsidRDefault="00DD4522" w:rsidP="0093256B">
      <w:pPr>
        <w:pStyle w:val="NoSpacing"/>
        <w:spacing w:line="276" w:lineRule="auto"/>
        <w:ind w:left="284"/>
        <w:rPr>
          <w:lang w:val="en-SG"/>
        </w:rPr>
      </w:pPr>
      <w:r>
        <w:rPr>
          <w:lang w:val="en-SG"/>
        </w:rPr>
        <w:t>Most other numerology services try and bundle it all up in one report… and their reports are a mish-mash of conflicting information. Thankfully, Numerologist.com is more reputable and doesn’t do that.</w:t>
      </w:r>
    </w:p>
    <w:p w14:paraId="39B1EC76" w14:textId="6475CA4A" w:rsidR="00DD4522" w:rsidRDefault="00DD4522" w:rsidP="0093256B">
      <w:pPr>
        <w:pStyle w:val="NoSpacing"/>
        <w:spacing w:line="276" w:lineRule="auto"/>
        <w:ind w:left="284"/>
        <w:rPr>
          <w:lang w:val="en-SG"/>
        </w:rPr>
      </w:pPr>
      <w:r>
        <w:rPr>
          <w:lang w:val="en-SG"/>
        </w:rPr>
        <w:t>Some of the reports that you can choose from:</w:t>
      </w:r>
    </w:p>
    <w:p w14:paraId="3971DAA1" w14:textId="43FE5896" w:rsidR="00DD4522" w:rsidRPr="00DD4522" w:rsidRDefault="00DD4522" w:rsidP="0093256B">
      <w:pPr>
        <w:pStyle w:val="NoSpacing"/>
        <w:numPr>
          <w:ilvl w:val="0"/>
          <w:numId w:val="5"/>
        </w:numPr>
        <w:spacing w:before="0" w:after="0" w:line="276" w:lineRule="auto"/>
        <w:rPr>
          <w:lang w:val="en-SG"/>
        </w:rPr>
      </w:pPr>
      <w:r w:rsidRPr="00DD4522">
        <w:rPr>
          <w:lang w:val="en-SG"/>
        </w:rPr>
        <w:t>Complete One-Year Forecast (Recommended)</w:t>
      </w:r>
    </w:p>
    <w:p w14:paraId="5FDD2C53" w14:textId="6E952295" w:rsidR="00DD4522" w:rsidRPr="00DD4522" w:rsidRDefault="00DD4522" w:rsidP="0093256B">
      <w:pPr>
        <w:pStyle w:val="NoSpacing"/>
        <w:numPr>
          <w:ilvl w:val="0"/>
          <w:numId w:val="5"/>
        </w:numPr>
        <w:spacing w:before="0" w:after="0" w:line="276" w:lineRule="auto"/>
        <w:rPr>
          <w:lang w:val="en-SG"/>
        </w:rPr>
      </w:pPr>
      <w:r w:rsidRPr="00DD4522">
        <w:rPr>
          <w:lang w:val="en-SG"/>
        </w:rPr>
        <w:t>Cricket, Pot of Gold, 4 Leaf Clover, Horseshoe, Good Luck Multiplier System, The Rabbits Foot</w:t>
      </w:r>
    </w:p>
    <w:p w14:paraId="42FA6430" w14:textId="6A5C905C" w:rsidR="00DD4522" w:rsidRPr="00DD4522" w:rsidRDefault="00DD4522" w:rsidP="0093256B">
      <w:pPr>
        <w:pStyle w:val="NoSpacing"/>
        <w:numPr>
          <w:ilvl w:val="0"/>
          <w:numId w:val="5"/>
        </w:numPr>
        <w:spacing w:before="0" w:after="0" w:line="276" w:lineRule="auto"/>
        <w:rPr>
          <w:lang w:val="en-SG"/>
        </w:rPr>
      </w:pPr>
      <w:r w:rsidRPr="00DD4522">
        <w:rPr>
          <w:lang w:val="en-SG"/>
        </w:rPr>
        <w:t>Customized Personality Profile</w:t>
      </w:r>
    </w:p>
    <w:p w14:paraId="1AE25ED4" w14:textId="7C1AF85A" w:rsidR="00DD4522" w:rsidRPr="00DD4522" w:rsidRDefault="00DD4522" w:rsidP="0093256B">
      <w:pPr>
        <w:pStyle w:val="NoSpacing"/>
        <w:numPr>
          <w:ilvl w:val="0"/>
          <w:numId w:val="5"/>
        </w:numPr>
        <w:spacing w:before="0" w:after="0" w:line="276" w:lineRule="auto"/>
        <w:rPr>
          <w:lang w:val="en-SG"/>
        </w:rPr>
      </w:pPr>
      <w:r w:rsidRPr="00DD4522">
        <w:rPr>
          <w:lang w:val="en-SG"/>
        </w:rPr>
        <w:lastRenderedPageBreak/>
        <w:t>Life and Success Snapshot</w:t>
      </w:r>
    </w:p>
    <w:p w14:paraId="795CB93D" w14:textId="31B69A38" w:rsidR="00DD4522" w:rsidRPr="00DD4522" w:rsidRDefault="00DD4522" w:rsidP="0093256B">
      <w:pPr>
        <w:pStyle w:val="NoSpacing"/>
        <w:numPr>
          <w:ilvl w:val="0"/>
          <w:numId w:val="5"/>
        </w:numPr>
        <w:spacing w:before="0" w:after="0" w:line="276" w:lineRule="auto"/>
        <w:rPr>
          <w:lang w:val="en-SG"/>
        </w:rPr>
      </w:pPr>
      <w:r w:rsidRPr="00DD4522">
        <w:rPr>
          <w:lang w:val="en-SG"/>
        </w:rPr>
        <w:t>Mastering the Matrix</w:t>
      </w:r>
    </w:p>
    <w:p w14:paraId="753B4B46" w14:textId="45472432" w:rsidR="00DD4522" w:rsidRPr="00DD4522" w:rsidRDefault="00DD4522" w:rsidP="0093256B">
      <w:pPr>
        <w:pStyle w:val="NoSpacing"/>
        <w:numPr>
          <w:ilvl w:val="0"/>
          <w:numId w:val="5"/>
        </w:numPr>
        <w:spacing w:before="0" w:after="0" w:line="276" w:lineRule="auto"/>
        <w:rPr>
          <w:lang w:val="en-SG"/>
        </w:rPr>
      </w:pPr>
      <w:r w:rsidRPr="00DD4522">
        <w:rPr>
          <w:lang w:val="en-SG"/>
        </w:rPr>
        <w:t>Premium Numerology Report</w:t>
      </w:r>
    </w:p>
    <w:p w14:paraId="7EC3AED7" w14:textId="55446170" w:rsidR="00DD4522" w:rsidRPr="00DD4522" w:rsidRDefault="00DD4522" w:rsidP="0093256B">
      <w:pPr>
        <w:pStyle w:val="NoSpacing"/>
        <w:numPr>
          <w:ilvl w:val="0"/>
          <w:numId w:val="5"/>
        </w:numPr>
        <w:spacing w:before="0" w:after="0" w:line="276" w:lineRule="auto"/>
        <w:rPr>
          <w:lang w:val="en-SG"/>
        </w:rPr>
      </w:pPr>
      <w:r w:rsidRPr="00DD4522">
        <w:rPr>
          <w:lang w:val="en-SG"/>
        </w:rPr>
        <w:t>Romantic Compatibility Analysis</w:t>
      </w:r>
    </w:p>
    <w:p w14:paraId="34177C65" w14:textId="3B5AE645" w:rsidR="00DD4522" w:rsidRPr="00DD4522" w:rsidRDefault="00DD4522" w:rsidP="0093256B">
      <w:pPr>
        <w:pStyle w:val="NoSpacing"/>
        <w:numPr>
          <w:ilvl w:val="0"/>
          <w:numId w:val="5"/>
        </w:numPr>
        <w:spacing w:before="0" w:after="0" w:line="276" w:lineRule="auto"/>
        <w:rPr>
          <w:lang w:val="en-SG"/>
        </w:rPr>
      </w:pPr>
      <w:r w:rsidRPr="00DD4522">
        <w:rPr>
          <w:lang w:val="en-SG"/>
        </w:rPr>
        <w:t>The Lo Shu Personality Exposer</w:t>
      </w:r>
    </w:p>
    <w:p w14:paraId="040C0623" w14:textId="2940C414" w:rsidR="00DD4522" w:rsidRPr="00DD4522" w:rsidRDefault="00DD4522" w:rsidP="0093256B">
      <w:pPr>
        <w:pStyle w:val="NoSpacing"/>
        <w:numPr>
          <w:ilvl w:val="0"/>
          <w:numId w:val="5"/>
        </w:numPr>
        <w:spacing w:before="0" w:after="0" w:line="276" w:lineRule="auto"/>
        <w:rPr>
          <w:lang w:val="en-SG"/>
        </w:rPr>
      </w:pPr>
      <w:r w:rsidRPr="00DD4522">
        <w:rPr>
          <w:lang w:val="en-SG"/>
        </w:rPr>
        <w:t>The Phone Phenomenon Report</w:t>
      </w:r>
    </w:p>
    <w:p w14:paraId="15DE75CB" w14:textId="34AEF308" w:rsidR="00DD4522" w:rsidRDefault="00DD4522" w:rsidP="0093256B">
      <w:pPr>
        <w:pStyle w:val="NoSpacing"/>
        <w:numPr>
          <w:ilvl w:val="0"/>
          <w:numId w:val="5"/>
        </w:numPr>
        <w:spacing w:before="0" w:after="0" w:line="276" w:lineRule="auto"/>
        <w:rPr>
          <w:lang w:val="en-SG"/>
        </w:rPr>
      </w:pPr>
      <w:r w:rsidRPr="00DD4522">
        <w:rPr>
          <w:lang w:val="en-SG"/>
        </w:rPr>
        <w:t>And so much more!</w:t>
      </w:r>
    </w:p>
    <w:p w14:paraId="02A9FBC1" w14:textId="77777777" w:rsidR="00B61236" w:rsidRDefault="00DD4522" w:rsidP="0093256B">
      <w:pPr>
        <w:pStyle w:val="NoSpacing"/>
        <w:numPr>
          <w:ilvl w:val="0"/>
          <w:numId w:val="1"/>
        </w:numPr>
        <w:spacing w:line="276" w:lineRule="auto"/>
        <w:rPr>
          <w:lang w:val="en-SG"/>
        </w:rPr>
      </w:pPr>
      <w:r>
        <w:rPr>
          <w:lang w:val="en-SG"/>
        </w:rPr>
        <w:t>If you’re on the fence and unsure, guess what? Numerologist.com has a free report for you</w:t>
      </w:r>
      <w:r w:rsidR="00B61236">
        <w:rPr>
          <w:lang w:val="en-SG"/>
        </w:rPr>
        <w:t xml:space="preserve"> try out</w:t>
      </w:r>
      <w:r>
        <w:rPr>
          <w:lang w:val="en-SG"/>
        </w:rPr>
        <w:t>.</w:t>
      </w:r>
    </w:p>
    <w:p w14:paraId="1CFDE044" w14:textId="4E2BBC15" w:rsidR="003B0F4F" w:rsidRDefault="00DD4522" w:rsidP="00B61236">
      <w:pPr>
        <w:pStyle w:val="NoSpacing"/>
        <w:spacing w:line="276" w:lineRule="auto"/>
        <w:ind w:left="284"/>
        <w:rPr>
          <w:lang w:val="en-SG"/>
        </w:rPr>
      </w:pPr>
      <w:r>
        <w:rPr>
          <w:lang w:val="en-SG"/>
        </w:rPr>
        <w:t>They have so much faith in the quality of their reports that they’ll let you have the first for free. No risk on your end.  Give it a try and you’ll see how good they are.</w:t>
      </w:r>
    </w:p>
    <w:p w14:paraId="5BC448AA" w14:textId="67BBE486" w:rsidR="003B0F4F" w:rsidRDefault="00DD4522" w:rsidP="0093256B">
      <w:pPr>
        <w:pStyle w:val="NoSpacing"/>
        <w:numPr>
          <w:ilvl w:val="0"/>
          <w:numId w:val="1"/>
        </w:numPr>
        <w:spacing w:line="276" w:lineRule="auto"/>
        <w:rPr>
          <w:lang w:val="en-SG"/>
        </w:rPr>
      </w:pPr>
      <w:r>
        <w:rPr>
          <w:lang w:val="en-SG"/>
        </w:rPr>
        <w:t>After more than 10 years in the business, this site has many satisfied customers and glowing testimonials. This type of social proof cannot be bought. It can only be earned.</w:t>
      </w:r>
    </w:p>
    <w:p w14:paraId="2E3AE6DC" w14:textId="72C1EB0E" w:rsidR="00DD4522" w:rsidRDefault="00DD4522" w:rsidP="0093256B">
      <w:pPr>
        <w:pStyle w:val="NoSpacing"/>
        <w:spacing w:line="276" w:lineRule="auto"/>
        <w:ind w:left="284"/>
        <w:rPr>
          <w:lang w:val="en-SG"/>
        </w:rPr>
      </w:pPr>
      <w:r>
        <w:rPr>
          <w:lang w:val="en-SG"/>
        </w:rPr>
        <w:t>When you’re providing a service such as numerology, you MUST be accurate and give your customers reports that actually help them. If you drop the ball here, you’ll never build a reputation.</w:t>
      </w:r>
    </w:p>
    <w:p w14:paraId="14636F26" w14:textId="42530355" w:rsidR="00DD4522" w:rsidRDefault="00DD4522" w:rsidP="0093256B">
      <w:pPr>
        <w:pStyle w:val="NoSpacing"/>
        <w:spacing w:line="276" w:lineRule="auto"/>
        <w:ind w:left="284"/>
        <w:rPr>
          <w:lang w:val="en-SG"/>
        </w:rPr>
      </w:pPr>
      <w:r>
        <w:rPr>
          <w:lang w:val="en-SG"/>
        </w:rPr>
        <w:t xml:space="preserve">The reason Mike Madison’s service is so popular and trusted is because the reports are accurate and actually help people. </w:t>
      </w:r>
    </w:p>
    <w:p w14:paraId="2342317A" w14:textId="05B3BDE8" w:rsidR="003B0F4F" w:rsidRDefault="00DD4522" w:rsidP="0093256B">
      <w:pPr>
        <w:pStyle w:val="NoSpacing"/>
        <w:numPr>
          <w:ilvl w:val="0"/>
          <w:numId w:val="1"/>
        </w:numPr>
        <w:spacing w:line="276" w:lineRule="auto"/>
        <w:rPr>
          <w:lang w:val="en-SG"/>
        </w:rPr>
      </w:pPr>
      <w:r>
        <w:rPr>
          <w:lang w:val="en-SG"/>
        </w:rPr>
        <w:t>Forget complex charts and weird reports that mention details such as your ascendant being in Uranus or some other nonsense. Most laypeople have no use for such information – and Numerologist</w:t>
      </w:r>
      <w:r w:rsidR="00C31BB4">
        <w:rPr>
          <w:lang w:val="en-SG"/>
        </w:rPr>
        <w:t>.com</w:t>
      </w:r>
      <w:r>
        <w:rPr>
          <w:lang w:val="en-SG"/>
        </w:rPr>
        <w:t xml:space="preserve"> understands this.</w:t>
      </w:r>
    </w:p>
    <w:p w14:paraId="71EFC238" w14:textId="3326D4BC" w:rsidR="00C31BB4" w:rsidRDefault="00C31BB4" w:rsidP="0093256B">
      <w:pPr>
        <w:pStyle w:val="NoSpacing"/>
        <w:spacing w:line="276" w:lineRule="auto"/>
        <w:ind w:left="284"/>
        <w:rPr>
          <w:lang w:val="en-SG"/>
        </w:rPr>
      </w:pPr>
      <w:r>
        <w:rPr>
          <w:lang w:val="en-SG"/>
        </w:rPr>
        <w:t>We just want easy to follow advice that works – and that’s exactly how the reports from Numerologist are laid out. Simple, clear information that will help you without miring you in industry jargon.</w:t>
      </w:r>
    </w:p>
    <w:p w14:paraId="73BBFCA6" w14:textId="47F2BD2E" w:rsidR="00C31BB4" w:rsidRDefault="00C31BB4" w:rsidP="0093256B">
      <w:pPr>
        <w:pStyle w:val="NoSpacing"/>
        <w:spacing w:line="276" w:lineRule="auto"/>
        <w:ind w:left="284"/>
        <w:rPr>
          <w:lang w:val="en-SG"/>
        </w:rPr>
      </w:pPr>
      <w:r>
        <w:rPr>
          <w:lang w:val="en-SG"/>
        </w:rPr>
        <w:t>You’ll definitely understand these reports easily. Period.</w:t>
      </w:r>
    </w:p>
    <w:p w14:paraId="44F7EF99" w14:textId="2EA4E1C1" w:rsidR="003B0F4F" w:rsidRDefault="00C31BB4" w:rsidP="0093256B">
      <w:pPr>
        <w:pStyle w:val="NoSpacing"/>
        <w:numPr>
          <w:ilvl w:val="0"/>
          <w:numId w:val="1"/>
        </w:numPr>
        <w:spacing w:line="276" w:lineRule="auto"/>
        <w:rPr>
          <w:lang w:val="en-SG"/>
        </w:rPr>
      </w:pPr>
      <w:r>
        <w:rPr>
          <w:lang w:val="en-SG"/>
        </w:rPr>
        <w:t>So, you’ve been given a free report… but you’re still doubtful. After all, you’re paying right? What if it doesn’t work?</w:t>
      </w:r>
    </w:p>
    <w:p w14:paraId="067577CB" w14:textId="18051F98" w:rsidR="00C31BB4" w:rsidRDefault="00C31BB4" w:rsidP="0093256B">
      <w:pPr>
        <w:pStyle w:val="NoSpacing"/>
        <w:spacing w:line="276" w:lineRule="auto"/>
        <w:ind w:left="284"/>
        <w:rPr>
          <w:lang w:val="en-SG"/>
        </w:rPr>
      </w:pPr>
      <w:r>
        <w:rPr>
          <w:lang w:val="en-SG"/>
        </w:rPr>
        <w:t>Relax, there’s no risk for you. Numerologist.com offers you a full money back guarantee if you’re not satisfied. So, go ahead and get the reports. If you’re not pleased, you can always get a refund.</w:t>
      </w:r>
    </w:p>
    <w:p w14:paraId="1799BF7F" w14:textId="43911553" w:rsidR="00C31BB4" w:rsidRDefault="00C31BB4" w:rsidP="0093256B">
      <w:pPr>
        <w:pStyle w:val="NoSpacing"/>
        <w:spacing w:line="276" w:lineRule="auto"/>
        <w:ind w:left="284"/>
        <w:rPr>
          <w:lang w:val="en-SG"/>
        </w:rPr>
      </w:pPr>
      <w:r>
        <w:rPr>
          <w:lang w:val="en-SG"/>
        </w:rPr>
        <w:t>However, there’s a higher probability that you’</w:t>
      </w:r>
      <w:r w:rsidR="00B61236">
        <w:rPr>
          <w:lang w:val="en-SG"/>
        </w:rPr>
        <w:t>ll be</w:t>
      </w:r>
      <w:r>
        <w:rPr>
          <w:lang w:val="en-SG"/>
        </w:rPr>
        <w:t xml:space="preserve"> so impressed with their service that you go back to get even more reports to guide you in different areas of your life!</w:t>
      </w:r>
    </w:p>
    <w:p w14:paraId="1ADDB127" w14:textId="544FF85D" w:rsidR="003B0F4F" w:rsidRDefault="00C31BB4" w:rsidP="0093256B">
      <w:pPr>
        <w:pStyle w:val="NoSpacing"/>
        <w:numPr>
          <w:ilvl w:val="0"/>
          <w:numId w:val="1"/>
        </w:numPr>
        <w:spacing w:line="276" w:lineRule="auto"/>
        <w:rPr>
          <w:lang w:val="en-SG"/>
        </w:rPr>
      </w:pPr>
      <w:r>
        <w:rPr>
          <w:lang w:val="en-SG"/>
        </w:rPr>
        <w:t>This is an online service. There’s nothing to ship. It’s all fast and</w:t>
      </w:r>
      <w:r w:rsidR="00B61236">
        <w:rPr>
          <w:lang w:val="en-SG"/>
        </w:rPr>
        <w:t xml:space="preserve"> v</w:t>
      </w:r>
      <w:r>
        <w:rPr>
          <w:lang w:val="en-SG"/>
        </w:rPr>
        <w:t>ery convenient.</w:t>
      </w:r>
    </w:p>
    <w:p w14:paraId="4BDE1C4E" w14:textId="178F6A43" w:rsidR="003B0F4F" w:rsidRDefault="00C31BB4" w:rsidP="0093256B">
      <w:pPr>
        <w:pStyle w:val="NoSpacing"/>
        <w:numPr>
          <w:ilvl w:val="0"/>
          <w:numId w:val="1"/>
        </w:numPr>
        <w:spacing w:line="276" w:lineRule="auto"/>
        <w:rPr>
          <w:lang w:val="en-SG"/>
        </w:rPr>
      </w:pPr>
      <w:r>
        <w:rPr>
          <w:lang w:val="en-SG"/>
        </w:rPr>
        <w:lastRenderedPageBreak/>
        <w:t>Besides just being accurate and helpful, there’s an intangible component to these reports. They will give you hope – and when you have belief in these reports and act on them with faith, miracles will happen in your life.</w:t>
      </w:r>
    </w:p>
    <w:p w14:paraId="34DFAFF9" w14:textId="658C942C" w:rsidR="00C31BB4" w:rsidRDefault="00C31BB4" w:rsidP="0093256B">
      <w:pPr>
        <w:pStyle w:val="NoSpacing"/>
        <w:spacing w:line="276" w:lineRule="auto"/>
        <w:ind w:left="284"/>
        <w:rPr>
          <w:lang w:val="en-SG"/>
        </w:rPr>
      </w:pPr>
      <w:r>
        <w:rPr>
          <w:lang w:val="en-SG"/>
        </w:rPr>
        <w:t>Because you believe! These reports have instilled unwavering conviction within you. Now, you can go through life feeling stronger and more confident that what you’re doing will work.</w:t>
      </w:r>
    </w:p>
    <w:p w14:paraId="5D1D37EC" w14:textId="3C934E5C" w:rsidR="00C31BB4" w:rsidRDefault="00C31BB4" w:rsidP="0093256B">
      <w:pPr>
        <w:pStyle w:val="NoSpacing"/>
        <w:spacing w:line="276" w:lineRule="auto"/>
        <w:ind w:left="284"/>
        <w:rPr>
          <w:lang w:val="en-SG"/>
        </w:rPr>
      </w:pPr>
      <w:r>
        <w:rPr>
          <w:lang w:val="en-SG"/>
        </w:rPr>
        <w:t>This is priceless.</w:t>
      </w:r>
    </w:p>
    <w:p w14:paraId="5AC61670" w14:textId="55DF7971" w:rsidR="003B0F4F" w:rsidRDefault="003B0F4F" w:rsidP="0093256B">
      <w:pPr>
        <w:pStyle w:val="NoSpacing"/>
        <w:spacing w:line="276" w:lineRule="auto"/>
        <w:rPr>
          <w:lang w:val="en-SG"/>
        </w:rPr>
      </w:pPr>
    </w:p>
    <w:p w14:paraId="28E8A7C6" w14:textId="120293EA" w:rsidR="003B0F4F" w:rsidRDefault="003B0F4F" w:rsidP="0093256B">
      <w:pPr>
        <w:pStyle w:val="Heading1"/>
        <w:spacing w:line="276" w:lineRule="auto"/>
        <w:rPr>
          <w:lang w:val="en-SG"/>
        </w:rPr>
      </w:pPr>
      <w:r>
        <w:rPr>
          <w:lang w:val="en-SG"/>
        </w:rPr>
        <w:t>The Bad Points:</w:t>
      </w:r>
    </w:p>
    <w:p w14:paraId="07F13A2C" w14:textId="5E9A09A0" w:rsidR="003B0F4F" w:rsidRDefault="00E85747" w:rsidP="0093256B">
      <w:pPr>
        <w:pStyle w:val="NoSpacing"/>
        <w:numPr>
          <w:ilvl w:val="0"/>
          <w:numId w:val="3"/>
        </w:numPr>
        <w:spacing w:line="276" w:lineRule="auto"/>
        <w:rPr>
          <w:lang w:val="en-SG"/>
        </w:rPr>
      </w:pPr>
      <w:r>
        <w:rPr>
          <w:lang w:val="en-SG"/>
        </w:rPr>
        <w:t>The reports are in text format. Not video. So, you’ll need to read them. If you dislike reading, you should be aware of this. Nevertheless, the reports are written in an interesting and ‘easy to understand’ tone without too much technical terminology.</w:t>
      </w:r>
    </w:p>
    <w:p w14:paraId="78F3B6A5" w14:textId="11B6F8B2" w:rsidR="00E85747" w:rsidRDefault="00E85747" w:rsidP="0093256B">
      <w:pPr>
        <w:pStyle w:val="NoSpacing"/>
        <w:numPr>
          <w:ilvl w:val="0"/>
          <w:numId w:val="3"/>
        </w:numPr>
        <w:spacing w:line="276" w:lineRule="auto"/>
        <w:rPr>
          <w:lang w:val="en-SG"/>
        </w:rPr>
      </w:pPr>
      <w:r>
        <w:rPr>
          <w:lang w:val="en-SG"/>
        </w:rPr>
        <w:t>Cynics can be a tough crowd to convert. Will numerology help you? It depends. Are you willing to have an open mind and give it a try? You are</w:t>
      </w:r>
      <w:r w:rsidR="00B61236">
        <w:rPr>
          <w:lang w:val="en-SG"/>
        </w:rPr>
        <w:t>?</w:t>
      </w:r>
      <w:r>
        <w:rPr>
          <w:lang w:val="en-SG"/>
        </w:rPr>
        <w:t xml:space="preserve"> – </w:t>
      </w:r>
      <w:r w:rsidR="00B61236">
        <w:rPr>
          <w:lang w:val="en-SG"/>
        </w:rPr>
        <w:t>E</w:t>
      </w:r>
      <w:r>
        <w:rPr>
          <w:lang w:val="en-SG"/>
        </w:rPr>
        <w:t xml:space="preserve">xcellent! This service will help you. </w:t>
      </w:r>
    </w:p>
    <w:p w14:paraId="6CDC4390" w14:textId="6074B940" w:rsidR="003B0F4F" w:rsidRDefault="00E85747" w:rsidP="0093256B">
      <w:pPr>
        <w:pStyle w:val="NoSpacing"/>
        <w:spacing w:line="276" w:lineRule="auto"/>
        <w:ind w:left="720"/>
        <w:rPr>
          <w:lang w:val="en-SG"/>
        </w:rPr>
      </w:pPr>
      <w:r>
        <w:rPr>
          <w:lang w:val="en-SG"/>
        </w:rPr>
        <w:t>If you’re adamant that numerology is all mystical mumbo jumbo, you’ll not benefit from it. A willingness to give it a try is crucial.</w:t>
      </w:r>
    </w:p>
    <w:p w14:paraId="2D678129" w14:textId="6C9CADF9" w:rsidR="003B0F4F" w:rsidRDefault="00E85747" w:rsidP="0093256B">
      <w:pPr>
        <w:pStyle w:val="NoSpacing"/>
        <w:numPr>
          <w:ilvl w:val="0"/>
          <w:numId w:val="3"/>
        </w:numPr>
        <w:spacing w:line="276" w:lineRule="auto"/>
        <w:rPr>
          <w:lang w:val="en-SG"/>
        </w:rPr>
      </w:pPr>
      <w:r>
        <w:rPr>
          <w:lang w:val="en-SG"/>
        </w:rPr>
        <w:t>This service is only available online. So, you won’t be able to talk to anyone or get personal counsel. You don’t really need those though. These reports are so detailed that you’ll have enough information to act upon to improve your life.</w:t>
      </w:r>
    </w:p>
    <w:p w14:paraId="51CB2D54" w14:textId="77777777" w:rsidR="00E85747" w:rsidRDefault="00E85747" w:rsidP="0093256B">
      <w:pPr>
        <w:pStyle w:val="NoSpacing"/>
        <w:spacing w:line="276" w:lineRule="auto"/>
        <w:ind w:left="720"/>
        <w:rPr>
          <w:lang w:val="en-SG"/>
        </w:rPr>
      </w:pPr>
    </w:p>
    <w:p w14:paraId="1EFCFDE2" w14:textId="45145782" w:rsidR="003B0F4F" w:rsidRPr="003B0F4F" w:rsidRDefault="003B0F4F" w:rsidP="0093256B">
      <w:pPr>
        <w:pStyle w:val="Heading1"/>
        <w:spacing w:line="276" w:lineRule="auto"/>
      </w:pPr>
      <w:r w:rsidRPr="003B0F4F">
        <w:t>Should You Get It?</w:t>
      </w:r>
    </w:p>
    <w:p w14:paraId="21269FF7" w14:textId="1C70EC18" w:rsidR="003B0F4F" w:rsidRDefault="00E85747" w:rsidP="0093256B">
      <w:pPr>
        <w:pStyle w:val="NoSpacing"/>
        <w:spacing w:line="276" w:lineRule="auto"/>
      </w:pPr>
      <w:r>
        <w:t>If you’re looking for guidance in life and just need that edge and enlightenment, Numerologist might be exactly what you’re looking for.</w:t>
      </w:r>
    </w:p>
    <w:p w14:paraId="331E07E5" w14:textId="1D21C083" w:rsidR="00E85747" w:rsidRDefault="00E85747" w:rsidP="0093256B">
      <w:pPr>
        <w:pStyle w:val="NoSpacing"/>
        <w:spacing w:line="276" w:lineRule="auto"/>
      </w:pPr>
      <w:r>
        <w:t>When it comes to numerology, this is the most reputable site out there. They’ve been a bestselling service for more than a decade. If that isn’t proof that they deliver, then nothing is.</w:t>
      </w:r>
    </w:p>
    <w:p w14:paraId="32E31751" w14:textId="21BABC70" w:rsidR="00E85747" w:rsidRDefault="00E85747" w:rsidP="0093256B">
      <w:pPr>
        <w:pStyle w:val="NoSpacing"/>
        <w:spacing w:line="276" w:lineRule="auto"/>
      </w:pPr>
      <w:r>
        <w:t>Since you’re covered by the money back guarantee, you’ve got nothing to lose. Here’s what you have to gain – highly accurate reports based on your personal ‘number’.</w:t>
      </w:r>
    </w:p>
    <w:p w14:paraId="13DBDFC5" w14:textId="0B3595F3" w:rsidR="00E85747" w:rsidRDefault="00E85747" w:rsidP="0093256B">
      <w:pPr>
        <w:pStyle w:val="NoSpacing"/>
        <w:spacing w:line="276" w:lineRule="auto"/>
      </w:pPr>
      <w:r>
        <w:t>Don’t you want to know what’s in store for you on the health, wealth and love fronts?</w:t>
      </w:r>
    </w:p>
    <w:p w14:paraId="21C649C5" w14:textId="56035C8E" w:rsidR="00E85747" w:rsidRDefault="00E85747" w:rsidP="0093256B">
      <w:pPr>
        <w:pStyle w:val="NoSpacing"/>
        <w:spacing w:line="276" w:lineRule="auto"/>
      </w:pPr>
      <w:r>
        <w:t>Will having insight into how to better manage your life so that you’re in alignment with your number help you?</w:t>
      </w:r>
    </w:p>
    <w:p w14:paraId="5A02863B" w14:textId="3CBFDA0A" w:rsidR="00E85747" w:rsidRDefault="00E85747" w:rsidP="0093256B">
      <w:pPr>
        <w:pStyle w:val="NoSpacing"/>
        <w:spacing w:line="276" w:lineRule="auto"/>
      </w:pPr>
      <w:r>
        <w:t>DEFINITELY!</w:t>
      </w:r>
    </w:p>
    <w:p w14:paraId="271C9703" w14:textId="02C1EB74" w:rsidR="00E85747" w:rsidRDefault="00E85747" w:rsidP="0093256B">
      <w:pPr>
        <w:pStyle w:val="NoSpacing"/>
        <w:spacing w:line="276" w:lineRule="auto"/>
      </w:pPr>
      <w:r>
        <w:lastRenderedPageBreak/>
        <w:t>The reports are awesome. The vendor is proven. The refund policy is iron-clad. You should definitely give Numerologist.com a try!</w:t>
      </w:r>
    </w:p>
    <w:p w14:paraId="14AF2A78" w14:textId="6AA49B18" w:rsidR="003B0F4F" w:rsidRDefault="003B0F4F" w:rsidP="0093256B">
      <w:pPr>
        <w:spacing w:line="276" w:lineRule="auto"/>
        <w:rPr>
          <w:lang w:val="en-SG"/>
        </w:rPr>
      </w:pPr>
    </w:p>
    <w:p w14:paraId="47DED94F" w14:textId="1D0F0C79" w:rsidR="003B0F4F" w:rsidRDefault="003B0F4F" w:rsidP="0093256B">
      <w:pPr>
        <w:pStyle w:val="Heading1"/>
        <w:spacing w:line="276" w:lineRule="auto"/>
        <w:jc w:val="center"/>
        <w:rPr>
          <w:color w:val="4472C4" w:themeColor="accent1"/>
          <w:lang w:val="en-SG"/>
        </w:rPr>
      </w:pPr>
      <w:r w:rsidRPr="003B0F4F">
        <w:rPr>
          <w:color w:val="4472C4" w:themeColor="accent1"/>
          <w:lang w:val="en-SG"/>
        </w:rPr>
        <w:t xml:space="preserve">&gt;&gt;&gt; </w:t>
      </w:r>
      <w:r w:rsidR="00E2706E">
        <w:rPr>
          <w:color w:val="4472C4" w:themeColor="accent1"/>
          <w:lang w:val="en-SG"/>
        </w:rPr>
        <w:t>Try</w:t>
      </w:r>
      <w:r w:rsidRPr="003B0F4F">
        <w:rPr>
          <w:color w:val="4472C4" w:themeColor="accent1"/>
          <w:lang w:val="en-SG"/>
        </w:rPr>
        <w:t xml:space="preserve"> “</w:t>
      </w:r>
      <w:r w:rsidR="00E2706E">
        <w:rPr>
          <w:color w:val="4472C4" w:themeColor="accent1"/>
          <w:lang w:val="en-SG"/>
        </w:rPr>
        <w:t>Numerologist</w:t>
      </w:r>
      <w:r w:rsidRPr="003B0F4F">
        <w:rPr>
          <w:color w:val="4472C4" w:themeColor="accent1"/>
          <w:lang w:val="en-SG"/>
        </w:rPr>
        <w:t>” Now &lt;&lt;&lt;</w:t>
      </w:r>
    </w:p>
    <w:p w14:paraId="52C8EEF5" w14:textId="0184130F" w:rsidR="003B0F4F" w:rsidRDefault="003B0F4F" w:rsidP="0093256B">
      <w:pPr>
        <w:spacing w:line="276" w:lineRule="auto"/>
        <w:rPr>
          <w:lang w:val="en-SG"/>
        </w:rPr>
      </w:pPr>
    </w:p>
    <w:p w14:paraId="42DBE910" w14:textId="38FB07E1" w:rsidR="003B0F4F" w:rsidRPr="003B0F4F" w:rsidRDefault="003B0F4F" w:rsidP="0093256B">
      <w:pPr>
        <w:pStyle w:val="NoSpacing"/>
        <w:spacing w:line="276" w:lineRule="auto"/>
        <w:rPr>
          <w:lang w:val="en-SG"/>
        </w:rPr>
      </w:pPr>
      <w:r>
        <w:rPr>
          <w:lang w:val="en-SG"/>
        </w:rPr>
        <w:t>(</w:t>
      </w:r>
      <w:r w:rsidR="00B55096">
        <w:rPr>
          <w:lang w:val="en-SG"/>
        </w:rPr>
        <w:t>1,035</w:t>
      </w:r>
      <w:r>
        <w:rPr>
          <w:lang w:val="en-SG"/>
        </w:rPr>
        <w:t xml:space="preserve"> words)</w:t>
      </w:r>
    </w:p>
    <w:p w14:paraId="38F05BA8" w14:textId="77777777" w:rsidR="003B0F4F" w:rsidRDefault="003B0F4F" w:rsidP="0093256B">
      <w:pPr>
        <w:pStyle w:val="NoSpacing"/>
        <w:spacing w:line="276" w:lineRule="auto"/>
        <w:rPr>
          <w:lang w:val="en-SG"/>
        </w:rPr>
      </w:pPr>
    </w:p>
    <w:p w14:paraId="628C5E4C" w14:textId="77777777" w:rsidR="003B0F4F" w:rsidRPr="000D0450" w:rsidRDefault="003B0F4F" w:rsidP="0093256B">
      <w:pPr>
        <w:pStyle w:val="NoSpacing"/>
        <w:spacing w:line="276" w:lineRule="auto"/>
        <w:rPr>
          <w:lang w:val="en-SG"/>
        </w:rPr>
      </w:pPr>
    </w:p>
    <w:p w14:paraId="4B700297" w14:textId="77777777" w:rsidR="00F04F7C" w:rsidRPr="00F04F7C" w:rsidRDefault="00F04F7C" w:rsidP="0093256B">
      <w:pPr>
        <w:spacing w:line="276" w:lineRule="auto"/>
        <w:rPr>
          <w:lang w:val="en-SG"/>
        </w:rPr>
      </w:pPr>
    </w:p>
    <w:p w14:paraId="634225D1" w14:textId="77777777" w:rsidR="00F04F7C" w:rsidRPr="00F04F7C" w:rsidRDefault="00F04F7C" w:rsidP="0093256B">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9047A"/>
    <w:multiLevelType w:val="hybridMultilevel"/>
    <w:tmpl w:val="2880F8D6"/>
    <w:lvl w:ilvl="0" w:tplc="785E09AA">
      <w:numFmt w:val="bullet"/>
      <w:lvlText w:val=""/>
      <w:lvlJc w:val="left"/>
      <w:pPr>
        <w:ind w:left="644" w:hanging="360"/>
      </w:pPr>
      <w:rPr>
        <w:rFonts w:ascii="Symbol" w:eastAsiaTheme="minorHAnsi" w:hAnsi="Symbol"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3E4FA1"/>
    <w:multiLevelType w:val="hybridMultilevel"/>
    <w:tmpl w:val="0CF674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47793"/>
    <w:rsid w:val="00350FF4"/>
    <w:rsid w:val="003B0F4F"/>
    <w:rsid w:val="00581458"/>
    <w:rsid w:val="007A1F8A"/>
    <w:rsid w:val="007D17EC"/>
    <w:rsid w:val="0093256B"/>
    <w:rsid w:val="00974B62"/>
    <w:rsid w:val="00AA79F7"/>
    <w:rsid w:val="00AB6957"/>
    <w:rsid w:val="00B55096"/>
    <w:rsid w:val="00B61236"/>
    <w:rsid w:val="00BC6157"/>
    <w:rsid w:val="00C31BB4"/>
    <w:rsid w:val="00C47D7A"/>
    <w:rsid w:val="00DD4522"/>
    <w:rsid w:val="00DD6634"/>
    <w:rsid w:val="00E23DBE"/>
    <w:rsid w:val="00E2706E"/>
    <w:rsid w:val="00E85747"/>
    <w:rsid w:val="00ED47FA"/>
    <w:rsid w:val="00F04F7C"/>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5</cp:revision>
  <dcterms:created xsi:type="dcterms:W3CDTF">2021-08-19T00:54:00Z</dcterms:created>
  <dcterms:modified xsi:type="dcterms:W3CDTF">2021-08-25T14:01:00Z</dcterms:modified>
</cp:coreProperties>
</file>